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79" w:rsidRDefault="00322679" w:rsidP="00F14F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4F89" w:rsidRDefault="00F14F89" w:rsidP="00F14F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предметной недели ПЦК общегуманитарных и социально-экономических дисциплин</w:t>
      </w:r>
      <w:bookmarkEnd w:id="0"/>
    </w:p>
    <w:p w:rsidR="00F14F89" w:rsidRDefault="004C4F4E" w:rsidP="00F14F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2.11.2020. – 10</w:t>
      </w:r>
      <w:r w:rsidR="00D82FA5">
        <w:rPr>
          <w:rFonts w:ascii="Times New Roman" w:hAnsi="Times New Roman" w:cs="Times New Roman"/>
          <w:b/>
          <w:bCs/>
          <w:sz w:val="28"/>
          <w:szCs w:val="28"/>
        </w:rPr>
        <w:t>.11.2020</w:t>
      </w:r>
      <w:r w:rsidR="00F14F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0"/>
        <w:gridCol w:w="1933"/>
        <w:gridCol w:w="1422"/>
        <w:gridCol w:w="1548"/>
        <w:gridCol w:w="1616"/>
      </w:tblGrid>
      <w:tr w:rsidR="00F14F89" w:rsidTr="00F14F89">
        <w:trPr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9" w:rsidRDefault="00F14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9" w:rsidRDefault="00F14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9" w:rsidRDefault="00F14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9" w:rsidRDefault="00F14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9" w:rsidRDefault="00F14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F14F89" w:rsidTr="00F14F89">
        <w:trPr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1.Видеоурок «4 ноября день народного единства»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Н.Н.Скворцова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О.В.Тюренкова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Е.В.Николаева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А.В.Трошенкова</w:t>
            </w:r>
            <w:proofErr w:type="spellEnd"/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Е.А.Яковлева</w:t>
            </w:r>
          </w:p>
          <w:p w:rsidR="00322679" w:rsidRDefault="00322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Баринова</w:t>
            </w:r>
          </w:p>
          <w:p w:rsidR="00B97DD2" w:rsidRDefault="00B97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В.И.Попов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2.11.2020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зал, учебные кабинеты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1, 2 курсов</w:t>
            </w:r>
          </w:p>
        </w:tc>
      </w:tr>
      <w:tr w:rsidR="00F14F89" w:rsidTr="00F14F89">
        <w:trPr>
          <w:trHeight w:val="105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2.Экскурсии  в музеи 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О.В.Тюренкова</w:t>
            </w:r>
            <w:proofErr w:type="spellEnd"/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Н.В.Панфилова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И.В.Тарасова</w:t>
            </w:r>
          </w:p>
          <w:p w:rsidR="00C9415F" w:rsidRDefault="00C94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Баринова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2.11.2020 –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города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Группы» 1, 2 курсов</w:t>
            </w:r>
          </w:p>
        </w:tc>
      </w:tr>
      <w:tr w:rsidR="00F14F89" w:rsidTr="00F14F89">
        <w:trPr>
          <w:trHeight w:val="855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Городской турнир  по настольному теннису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О.А.Каркачева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4F89" w:rsidRDefault="00F14F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Ю.Н.Николаева</w:t>
            </w:r>
          </w:p>
          <w:p w:rsidR="00F14F89" w:rsidRDefault="00F14F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И.В.Алексеева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F14F89" w:rsidRDefault="00F14F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учебных заведений СПО г.Череповца</w:t>
            </w:r>
          </w:p>
        </w:tc>
      </w:tr>
      <w:tr w:rsidR="00F14F89" w:rsidTr="00F14F89">
        <w:trPr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4.Видеоуроки, посвященные Дню города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Н.Н.Скворцова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О.В.Тюренкова</w:t>
            </w:r>
            <w:proofErr w:type="spellEnd"/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Е.В.Николаева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Е.А.Яковлева</w:t>
            </w:r>
          </w:p>
          <w:p w:rsidR="00F14F89" w:rsidRDefault="00322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О.Ю. Баринова</w:t>
            </w:r>
          </w:p>
          <w:p w:rsidR="00B97DD2" w:rsidRDefault="00B97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В.И.Попов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2.11.2020 –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1,2 курсов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4F89" w:rsidTr="00F14F89">
        <w:trPr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5.Конкурс на лучшую «Философскую газету»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Н.Н.Скворцова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D82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2.11.2020</w:t>
            </w:r>
            <w:r w:rsidR="00F14F8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</w:t>
            </w:r>
            <w:r w:rsidR="00D82F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1.201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ЮР-31,</w:t>
            </w:r>
            <w:r w:rsidR="00D82FA5">
              <w:rPr>
                <w:rFonts w:ascii="Times New Roman" w:hAnsi="Times New Roman" w:cs="Times New Roman"/>
                <w:sz w:val="24"/>
                <w:szCs w:val="24"/>
              </w:rPr>
              <w:t>33;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ЮР-32</w:t>
            </w:r>
          </w:p>
        </w:tc>
      </w:tr>
      <w:tr w:rsidR="00F14F89" w:rsidTr="00F14F89">
        <w:trPr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 w:rsidP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6.Открытый урок по дисциплине «Основы философии»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Н.Н.Скворцова</w:t>
            </w:r>
          </w:p>
          <w:p w:rsidR="00F14F89" w:rsidRDefault="00F14F89" w:rsidP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Pr="002C2E19" w:rsidRDefault="002C2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4F89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D82F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C2E19"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1.201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ТП-41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89" w:rsidTr="00F14F89">
        <w:trPr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7.Уроки финансовой грамотности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А.В.Трошенкова</w:t>
            </w:r>
            <w:proofErr w:type="spellEnd"/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Н.Н.Скворцова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Е.В.Николаева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9" w:rsidRDefault="00D82F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1.11.2020</w:t>
            </w:r>
            <w:r w:rsidR="00F14F89">
              <w:rPr>
                <w:rFonts w:ascii="Times New Roman" w:hAnsi="Times New Roman" w:cs="Times New Roman"/>
                <w:sz w:val="24"/>
                <w:szCs w:val="24"/>
              </w:rPr>
              <w:t xml:space="preserve"> – 12.11.20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14F89" w:rsidRDefault="00F14F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  <w:r w:rsidR="00B97DD2">
              <w:rPr>
                <w:rFonts w:ascii="Times New Roman" w:hAnsi="Times New Roman" w:cs="Times New Roman"/>
                <w:sz w:val="24"/>
                <w:szCs w:val="24"/>
              </w:rPr>
              <w:t>, учебные кабинеты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 курса</w:t>
            </w:r>
          </w:p>
          <w:p w:rsidR="00F14F89" w:rsidRDefault="00F1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D1" w:rsidTr="00F14F89">
        <w:trPr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D1" w:rsidRDefault="00145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1C6A79">
              <w:rPr>
                <w:rFonts w:ascii="Times New Roman" w:hAnsi="Times New Roman" w:cs="Times New Roman"/>
                <w:sz w:val="24"/>
                <w:szCs w:val="24"/>
              </w:rPr>
              <w:t>Конкурс мини-сочинений</w:t>
            </w:r>
            <w:r w:rsidR="00F45B38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Дню города. </w:t>
            </w:r>
            <w:r w:rsidR="00391CAD">
              <w:rPr>
                <w:rFonts w:ascii="Times New Roman" w:hAnsi="Times New Roman" w:cs="Times New Roman"/>
                <w:sz w:val="24"/>
                <w:szCs w:val="24"/>
              </w:rPr>
              <w:t>Темы:</w:t>
            </w:r>
            <w:r w:rsidR="00F45B38">
              <w:rPr>
                <w:rFonts w:ascii="Times New Roman" w:hAnsi="Times New Roman" w:cs="Times New Roman"/>
                <w:sz w:val="24"/>
                <w:szCs w:val="24"/>
              </w:rPr>
              <w:t xml:space="preserve"> «За что я люблю свой город», «За что я люблю наш техникум».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D1" w:rsidRDefault="00145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Баринова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D1" w:rsidRDefault="001459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2.11.2020 – 6.11.2020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D1" w:rsidRDefault="00145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D1" w:rsidRDefault="00F4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1 </w:t>
            </w:r>
            <w:r w:rsidR="004C4F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1459D1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</w:p>
        </w:tc>
      </w:tr>
      <w:tr w:rsidR="004C4F4E" w:rsidTr="00F14F89">
        <w:trPr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4E" w:rsidRDefault="004C4F4E" w:rsidP="004C4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Открытый урок по дисциплине «Русский язык. Родной язык»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4E" w:rsidRDefault="004C4F4E" w:rsidP="004C4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Е.А.Яковлева</w:t>
            </w:r>
          </w:p>
          <w:p w:rsidR="004C4F4E" w:rsidRDefault="004C4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4E" w:rsidRDefault="004C4F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4E" w:rsidRDefault="004C4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2.203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4E" w:rsidRDefault="004C4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БУ-11</w:t>
            </w:r>
          </w:p>
        </w:tc>
      </w:tr>
    </w:tbl>
    <w:p w:rsidR="00F14F89" w:rsidRDefault="00F14F89" w:rsidP="00F14F89">
      <w:pPr>
        <w:pStyle w:val="a3"/>
        <w:ind w:left="0"/>
        <w:jc w:val="both"/>
        <w:rPr>
          <w:sz w:val="28"/>
          <w:szCs w:val="28"/>
        </w:rPr>
      </w:pPr>
    </w:p>
    <w:p w:rsidR="009D7717" w:rsidRDefault="009D7717"/>
    <w:sectPr w:rsidR="009D7717" w:rsidSect="009D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89"/>
    <w:rsid w:val="000C3FBD"/>
    <w:rsid w:val="001459D1"/>
    <w:rsid w:val="001C6A79"/>
    <w:rsid w:val="00281DD5"/>
    <w:rsid w:val="002C2E19"/>
    <w:rsid w:val="00322679"/>
    <w:rsid w:val="00391CAD"/>
    <w:rsid w:val="003D7CB0"/>
    <w:rsid w:val="004C4F4E"/>
    <w:rsid w:val="004F68E6"/>
    <w:rsid w:val="007E2E8E"/>
    <w:rsid w:val="009D7717"/>
    <w:rsid w:val="00AD6909"/>
    <w:rsid w:val="00B97DD2"/>
    <w:rsid w:val="00C9415F"/>
    <w:rsid w:val="00D82FA5"/>
    <w:rsid w:val="00F14F89"/>
    <w:rsid w:val="00F4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8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4F8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8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4F8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dcterms:created xsi:type="dcterms:W3CDTF">2020-10-27T11:17:00Z</dcterms:created>
  <dcterms:modified xsi:type="dcterms:W3CDTF">2020-10-27T11:17:00Z</dcterms:modified>
</cp:coreProperties>
</file>